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1DA6" w14:textId="5FD8348D" w:rsidR="001F506D" w:rsidRDefault="00AE17DC" w:rsidP="00805303">
      <w:pPr>
        <w:pStyle w:val="Geenafstand"/>
      </w:pPr>
      <w:r>
        <w:t xml:space="preserve">Beste FDON leden, </w:t>
      </w:r>
    </w:p>
    <w:p w14:paraId="17AB7B47" w14:textId="77777777" w:rsidR="00810CFD" w:rsidRDefault="00810CFD" w:rsidP="00805303">
      <w:pPr>
        <w:pStyle w:val="Geenafstand"/>
      </w:pPr>
    </w:p>
    <w:p w14:paraId="1FE21D00" w14:textId="7E22C9FA" w:rsidR="00AE17DC" w:rsidRDefault="00AE17DC" w:rsidP="00805303">
      <w:pPr>
        <w:pStyle w:val="Geenafstand"/>
      </w:pPr>
      <w:r>
        <w:t xml:space="preserve">Graag komen wij langs deze weg nog even bij jou in beeld. </w:t>
      </w:r>
    </w:p>
    <w:p w14:paraId="30B61BD4" w14:textId="77777777" w:rsidR="00805303" w:rsidRDefault="00805303" w:rsidP="00805303">
      <w:pPr>
        <w:pStyle w:val="Geenafstand"/>
      </w:pPr>
    </w:p>
    <w:p w14:paraId="7872D0B5" w14:textId="26DB0CC5" w:rsidR="00AE17DC" w:rsidRDefault="00810CFD" w:rsidP="00805303">
      <w:pPr>
        <w:pStyle w:val="Geenafstand"/>
      </w:pPr>
      <w:r>
        <w:t xml:space="preserve">We kijken met een goed gevoel terug op ons laatste event </w:t>
      </w:r>
      <w:r w:rsidR="00AE17DC">
        <w:t xml:space="preserve">in juni 2022 </w:t>
      </w:r>
      <w:r>
        <w:t xml:space="preserve">waar we </w:t>
      </w:r>
      <w:r w:rsidR="00AE17DC">
        <w:t xml:space="preserve">weer </w:t>
      </w:r>
      <w:r>
        <w:t xml:space="preserve">na lange tijd </w:t>
      </w:r>
      <w:r w:rsidR="00AE17DC">
        <w:t xml:space="preserve">een algemene ledenvergadering </w:t>
      </w:r>
      <w:r>
        <w:t xml:space="preserve">hebben </w:t>
      </w:r>
      <w:r w:rsidR="00AE17DC">
        <w:t>kunnen houden</w:t>
      </w:r>
      <w:r>
        <w:t xml:space="preserve">. Daarbij heeft het ook </w:t>
      </w:r>
      <w:r w:rsidR="00AE17DC">
        <w:t xml:space="preserve">culinair </w:t>
      </w:r>
      <w:r w:rsidR="004646F5">
        <w:t xml:space="preserve">(bij Het Bloemenbeek in de Lutte) </w:t>
      </w:r>
      <w:r w:rsidR="00AE17DC">
        <w:t xml:space="preserve">en </w:t>
      </w:r>
      <w:r>
        <w:t xml:space="preserve">aan </w:t>
      </w:r>
      <w:r w:rsidR="00AE17DC">
        <w:t xml:space="preserve">humor </w:t>
      </w:r>
      <w:r w:rsidR="003E7F5F">
        <w:t>(</w:t>
      </w:r>
      <w:r>
        <w:t>cabaretier</w:t>
      </w:r>
      <w:r w:rsidR="003E7F5F">
        <w:t xml:space="preserve"> </w:t>
      </w:r>
      <w:r w:rsidR="004646F5">
        <w:t xml:space="preserve">Thijs Kemperink) </w:t>
      </w:r>
      <w:r w:rsidR="00AE17DC">
        <w:t>niet ontbr</w:t>
      </w:r>
      <w:r w:rsidR="003E7F5F">
        <w:t>o</w:t>
      </w:r>
      <w:r w:rsidR="00AE17DC">
        <w:t xml:space="preserve">ken. Want elkaar ontmoeten </w:t>
      </w:r>
      <w:r w:rsidR="00D960CE">
        <w:t xml:space="preserve">geeft energie en </w:t>
      </w:r>
      <w:r w:rsidR="00AE17DC">
        <w:t xml:space="preserve">lachen is gezond. </w:t>
      </w:r>
    </w:p>
    <w:p w14:paraId="1AE5B277" w14:textId="77777777" w:rsidR="00805303" w:rsidRDefault="00805303" w:rsidP="00805303">
      <w:pPr>
        <w:pStyle w:val="Geenafstand"/>
        <w:rPr>
          <w:b/>
          <w:bCs/>
        </w:rPr>
      </w:pPr>
    </w:p>
    <w:p w14:paraId="1E494CBA" w14:textId="3ED20A66" w:rsidR="00805303" w:rsidRPr="00805303" w:rsidRDefault="00805303" w:rsidP="00805303">
      <w:pPr>
        <w:pStyle w:val="Geenafstand"/>
        <w:rPr>
          <w:b/>
          <w:bCs/>
        </w:rPr>
      </w:pPr>
      <w:r w:rsidRPr="00805303">
        <w:rPr>
          <w:b/>
          <w:bCs/>
        </w:rPr>
        <w:t>Thema</w:t>
      </w:r>
      <w:r>
        <w:rPr>
          <w:b/>
          <w:bCs/>
        </w:rPr>
        <w:t xml:space="preserve"> FDON</w:t>
      </w:r>
    </w:p>
    <w:p w14:paraId="7E0AEEE6" w14:textId="51A810F1" w:rsidR="00AE17DC" w:rsidRDefault="00D960CE" w:rsidP="00805303">
      <w:pPr>
        <w:pStyle w:val="Geenafstand"/>
      </w:pPr>
      <w:r>
        <w:t xml:space="preserve">Voor het komende jaar blijft dan ook het thema: Voor, door en met elkaar. </w:t>
      </w:r>
    </w:p>
    <w:p w14:paraId="7ECA7491" w14:textId="77777777" w:rsidR="00805303" w:rsidRDefault="00805303" w:rsidP="00805303">
      <w:pPr>
        <w:pStyle w:val="Geenafstand"/>
        <w:rPr>
          <w:b/>
          <w:bCs/>
        </w:rPr>
      </w:pPr>
    </w:p>
    <w:p w14:paraId="622E8F2B" w14:textId="78FC36AD" w:rsidR="00805303" w:rsidRPr="00805303" w:rsidRDefault="00805303" w:rsidP="00805303">
      <w:pPr>
        <w:pStyle w:val="Geenafstand"/>
        <w:rPr>
          <w:b/>
          <w:bCs/>
        </w:rPr>
      </w:pPr>
      <w:r w:rsidRPr="00805303">
        <w:rPr>
          <w:b/>
          <w:bCs/>
        </w:rPr>
        <w:t>Bestuurswisseling</w:t>
      </w:r>
    </w:p>
    <w:p w14:paraId="637DD768" w14:textId="55F191B8" w:rsidR="00D960CE" w:rsidRDefault="00D960CE" w:rsidP="00805303">
      <w:pPr>
        <w:pStyle w:val="Geenafstand"/>
      </w:pPr>
      <w:r>
        <w:t>Tijdens d</w:t>
      </w:r>
      <w:r w:rsidR="004646F5">
        <w:t>i</w:t>
      </w:r>
      <w:r>
        <w:t xml:space="preserve">e laatste ledenvergadering zijn er ook 2 ‘stokjes’ overgedragen. </w:t>
      </w:r>
      <w:r w:rsidR="0025058E">
        <w:t>Het eerste stok</w:t>
      </w:r>
      <w:r w:rsidR="00711D45">
        <w:t>je</w:t>
      </w:r>
      <w:r w:rsidR="0025058E">
        <w:t xml:space="preserve"> (d</w:t>
      </w:r>
      <w:r>
        <w:t>e pen</w:t>
      </w:r>
      <w:r w:rsidR="0025058E">
        <w:t>)</w:t>
      </w:r>
      <w:r>
        <w:t xml:space="preserve"> van de secretaris is overgegaan op Denise Bouwmeester en de (symbolische) voorzittershamer is overgegaan naar Henri Dannenberg. </w:t>
      </w:r>
      <w:r w:rsidR="00810CFD">
        <w:t>Het bestuur bestaat nu uit:</w:t>
      </w:r>
    </w:p>
    <w:p w14:paraId="7B427D38" w14:textId="5B4A0AB3" w:rsidR="00D960CE" w:rsidRDefault="00D960CE" w:rsidP="00805303">
      <w:pPr>
        <w:pStyle w:val="Geenafstand"/>
      </w:pPr>
      <w:r>
        <w:t xml:space="preserve">-Denise (secretaris)  </w:t>
      </w:r>
    </w:p>
    <w:p w14:paraId="6757FA36" w14:textId="5968838D" w:rsidR="00805303" w:rsidRDefault="00D960CE" w:rsidP="00805303">
      <w:pPr>
        <w:pStyle w:val="Geenafstand"/>
      </w:pPr>
      <w:r>
        <w:t xml:space="preserve">-Ingrid (penningmeester) </w:t>
      </w:r>
    </w:p>
    <w:p w14:paraId="294EE3C8" w14:textId="44C3D17E" w:rsidR="00D960CE" w:rsidRDefault="00D960CE" w:rsidP="00805303">
      <w:pPr>
        <w:pStyle w:val="Geenafstand"/>
      </w:pPr>
      <w:r>
        <w:t>-Henri (Voorzitter)</w:t>
      </w:r>
    </w:p>
    <w:p w14:paraId="00B0E52D" w14:textId="72B31154" w:rsidR="00D960CE" w:rsidRDefault="00D960CE" w:rsidP="00805303">
      <w:pPr>
        <w:pStyle w:val="Geenafstand"/>
      </w:pPr>
      <w:r>
        <w:t xml:space="preserve">-Johan (Algemeen bestuurslid) </w:t>
      </w:r>
    </w:p>
    <w:p w14:paraId="5D338C63" w14:textId="0F10CE36" w:rsidR="00D960CE" w:rsidRDefault="00D960CE" w:rsidP="00805303">
      <w:pPr>
        <w:pStyle w:val="Geenafstand"/>
      </w:pPr>
    </w:p>
    <w:p w14:paraId="12C3A418" w14:textId="07B02810" w:rsidR="00805303" w:rsidRPr="00805303" w:rsidRDefault="00805303" w:rsidP="00805303">
      <w:pPr>
        <w:pStyle w:val="Geenafstand"/>
        <w:rPr>
          <w:b/>
          <w:bCs/>
        </w:rPr>
      </w:pPr>
      <w:r w:rsidRPr="00805303">
        <w:rPr>
          <w:b/>
          <w:bCs/>
        </w:rPr>
        <w:t>Extra bestuurslid</w:t>
      </w:r>
    </w:p>
    <w:p w14:paraId="5FEB5BC2" w14:textId="2F70E5BB" w:rsidR="00805303" w:rsidRDefault="00D960CE" w:rsidP="00805303">
      <w:pPr>
        <w:pStyle w:val="Geenafstand"/>
      </w:pPr>
      <w:r>
        <w:t xml:space="preserve">Omdat we als bestuur nu bestaan uit 4 personen (even getal) lijkt het ons goed om een extra bestuurslid aan te stellen. </w:t>
      </w:r>
      <w:r w:rsidR="00805303">
        <w:t xml:space="preserve">Voel jij je aangesproken of ken jij iemand die wij kunnen benaderen. Laat het ons weten via </w:t>
      </w:r>
      <w:hyperlink r:id="rId4" w:history="1">
        <w:r w:rsidR="00805303" w:rsidRPr="00AE0462">
          <w:rPr>
            <w:rStyle w:val="Hyperlink"/>
          </w:rPr>
          <w:t>info@fdon.nl</w:t>
        </w:r>
      </w:hyperlink>
      <w:r w:rsidR="00805303">
        <w:t xml:space="preserve"> </w:t>
      </w:r>
    </w:p>
    <w:p w14:paraId="52C13D7A" w14:textId="6335BD53" w:rsidR="00AE75A0" w:rsidRDefault="00AE75A0" w:rsidP="00AE75A0">
      <w:pPr>
        <w:pStyle w:val="Geenafstand"/>
        <w:rPr>
          <w:b/>
          <w:bCs/>
        </w:rPr>
      </w:pPr>
    </w:p>
    <w:p w14:paraId="0345C35B" w14:textId="126C2668" w:rsidR="00AE75A0" w:rsidRDefault="00810CFD" w:rsidP="00AE75A0">
      <w:pPr>
        <w:pStyle w:val="Geenafstand"/>
        <w:rPr>
          <w:b/>
          <w:bCs/>
        </w:rPr>
      </w:pPr>
      <w:r>
        <w:rPr>
          <w:b/>
          <w:bCs/>
        </w:rPr>
        <w:t xml:space="preserve">Eerst volgend evenement </w:t>
      </w:r>
      <w:r w:rsidR="00AE75A0">
        <w:rPr>
          <w:b/>
          <w:bCs/>
        </w:rPr>
        <w:t>-2 mei Memory Museum</w:t>
      </w:r>
    </w:p>
    <w:p w14:paraId="6A0B7C09" w14:textId="5DBBC5F4" w:rsidR="00B6516E" w:rsidRPr="00810CFD" w:rsidRDefault="00DA4E27" w:rsidP="00AE75A0">
      <w:pPr>
        <w:pStyle w:val="Geenafstand"/>
      </w:pPr>
      <w:r>
        <w:t>G</w:t>
      </w:r>
      <w:r w:rsidR="00AE75A0" w:rsidRPr="00AE75A0">
        <w:t xml:space="preserve">astspreker </w:t>
      </w:r>
      <w:r>
        <w:t xml:space="preserve">is deze avond </w:t>
      </w:r>
      <w:r w:rsidR="00AE75A0" w:rsidRPr="00AE75A0">
        <w:t>Bert Sonneveld</w:t>
      </w:r>
      <w:r>
        <w:t xml:space="preserve"> van</w:t>
      </w:r>
      <w:r w:rsidR="00AE75A0" w:rsidRPr="00AE75A0">
        <w:t xml:space="preserve"> de Vereende</w:t>
      </w:r>
      <w:r>
        <w:t xml:space="preserve">. Hij praat ons deze avond bij </w:t>
      </w:r>
      <w:r w:rsidR="00AE75A0" w:rsidRPr="00AE75A0">
        <w:t>over moeilijk te verzekeren risico</w:t>
      </w:r>
      <w:r w:rsidR="00AE75A0">
        <w:t>’</w:t>
      </w:r>
      <w:r w:rsidR="00AE75A0" w:rsidRPr="00AE75A0">
        <w:t>s</w:t>
      </w:r>
      <w:r>
        <w:t xml:space="preserve">. Aansluitend krijgen we </w:t>
      </w:r>
      <w:r w:rsidR="00AE75A0">
        <w:t>een rondleiding bij het Memory Museum in Nijverdal</w:t>
      </w:r>
    </w:p>
    <w:p w14:paraId="4FC2DFA8" w14:textId="77777777" w:rsidR="00B6516E" w:rsidRDefault="00B6516E" w:rsidP="00AE75A0">
      <w:pPr>
        <w:pStyle w:val="Geenafstand"/>
        <w:rPr>
          <w:b/>
          <w:bCs/>
        </w:rPr>
      </w:pPr>
    </w:p>
    <w:p w14:paraId="488951D2" w14:textId="58A5A55A" w:rsidR="00AE75A0" w:rsidRPr="00AE75A0" w:rsidRDefault="00810CFD" w:rsidP="00AE75A0">
      <w:pPr>
        <w:pStyle w:val="Geenafstand"/>
        <w:rPr>
          <w:b/>
          <w:bCs/>
        </w:rPr>
      </w:pPr>
      <w:r>
        <w:rPr>
          <w:b/>
          <w:bCs/>
        </w:rPr>
        <w:t xml:space="preserve">De </w:t>
      </w:r>
      <w:r w:rsidR="00AE75A0" w:rsidRPr="00AE75A0">
        <w:rPr>
          <w:b/>
          <w:bCs/>
        </w:rPr>
        <w:t xml:space="preserve">Beursbengel </w:t>
      </w:r>
    </w:p>
    <w:p w14:paraId="2D7B3082" w14:textId="5D83F6DC" w:rsidR="0013250E" w:rsidRDefault="00AE75A0">
      <w:r>
        <w:t>In onze doelstelling van de Vereniging staat</w:t>
      </w:r>
      <w:r w:rsidR="0013250E">
        <w:t xml:space="preserve">, </w:t>
      </w:r>
      <w:r>
        <w:t>naast het elkaar ontmoeten</w:t>
      </w:r>
      <w:r w:rsidR="0013250E">
        <w:t>, educatie centraal. Daarom gaan we voor het komende jaar de Beursbengel voor</w:t>
      </w:r>
      <w:r w:rsidR="00B202E0">
        <w:t xml:space="preserve">lopig voor </w:t>
      </w:r>
      <w:r w:rsidR="0013250E">
        <w:t xml:space="preserve">1 jaar gratis beschikbaar stellen. De kosten van een dergelijk abonnement is een kleine € 50,-. Dit is wat je ook betaald voor je contributie bij FDON. Wij hopen dat hierdoor nog meer financiële dienstverleners </w:t>
      </w:r>
      <w:r w:rsidR="000B0DAB">
        <w:t xml:space="preserve">lid worden van </w:t>
      </w:r>
      <w:r w:rsidR="0013250E">
        <w:t xml:space="preserve">FDON. </w:t>
      </w:r>
      <w:r w:rsidR="00750909">
        <w:t>Dus geef het doo</w:t>
      </w:r>
      <w:r w:rsidR="000B0DAB">
        <w:t>r aan je collega</w:t>
      </w:r>
      <w:r w:rsidR="003B5DB8">
        <w:t>e…</w:t>
      </w:r>
    </w:p>
    <w:p w14:paraId="2F0B908B" w14:textId="132C61BC" w:rsidR="00D960CE" w:rsidRPr="00810CFD" w:rsidRDefault="0013250E" w:rsidP="00810CFD">
      <w:pPr>
        <w:pStyle w:val="Geenafstand"/>
        <w:rPr>
          <w:b/>
          <w:bCs/>
        </w:rPr>
      </w:pPr>
      <w:r w:rsidRPr="00810CFD">
        <w:rPr>
          <w:b/>
          <w:bCs/>
        </w:rPr>
        <w:t>Afsluitend</w:t>
      </w:r>
    </w:p>
    <w:p w14:paraId="40B2D1A2" w14:textId="21F608D6" w:rsidR="00532A6F" w:rsidRDefault="0013250E" w:rsidP="00810CFD">
      <w:pPr>
        <w:pStyle w:val="Geenafstand"/>
      </w:pPr>
      <w:r w:rsidRPr="0013250E">
        <w:t>Waar we mee begonnen sluiten we ook graag af</w:t>
      </w:r>
      <w:r w:rsidR="000D075D">
        <w:t>. FDON is er voor jou</w:t>
      </w:r>
      <w:r w:rsidR="00532A6F">
        <w:t xml:space="preserve">: </w:t>
      </w:r>
      <w:r w:rsidR="000D075D">
        <w:t xml:space="preserve"> </w:t>
      </w:r>
      <w:r w:rsidR="00532A6F">
        <w:t xml:space="preserve">Voor, door en met elkaar. </w:t>
      </w:r>
      <w:r w:rsidR="00810CFD">
        <w:t xml:space="preserve"> </w:t>
      </w:r>
    </w:p>
    <w:p w14:paraId="686FB70A" w14:textId="77777777" w:rsidR="00810CFD" w:rsidRDefault="00810CFD" w:rsidP="00810CFD">
      <w:pPr>
        <w:pStyle w:val="Geenafstand"/>
      </w:pPr>
    </w:p>
    <w:p w14:paraId="18E8F7BF" w14:textId="3C750ADE" w:rsidR="00810CFD" w:rsidRDefault="00810CFD" w:rsidP="00810CFD">
      <w:pPr>
        <w:pStyle w:val="Geenafstand"/>
      </w:pPr>
      <w:r>
        <w:t xml:space="preserve">Met vriendelijke groet, </w:t>
      </w:r>
    </w:p>
    <w:p w14:paraId="45CE2050" w14:textId="20CDF97D" w:rsidR="00810CFD" w:rsidRDefault="00810CFD">
      <w:r>
        <w:t>Het bestuur</w:t>
      </w:r>
    </w:p>
    <w:p w14:paraId="1B5FC711" w14:textId="2AA24AF6" w:rsidR="0018068E" w:rsidRDefault="00A5203B">
      <w:r>
        <w:t xml:space="preserve"> </w:t>
      </w:r>
    </w:p>
    <w:sectPr w:rsidR="0018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C"/>
    <w:rsid w:val="000B0DAB"/>
    <w:rsid w:val="000D075D"/>
    <w:rsid w:val="001016C1"/>
    <w:rsid w:val="0013250E"/>
    <w:rsid w:val="0018068E"/>
    <w:rsid w:val="001F506D"/>
    <w:rsid w:val="0025058E"/>
    <w:rsid w:val="00282F68"/>
    <w:rsid w:val="003B5DB8"/>
    <w:rsid w:val="003E7F5F"/>
    <w:rsid w:val="004646F5"/>
    <w:rsid w:val="004946C7"/>
    <w:rsid w:val="00532A6F"/>
    <w:rsid w:val="005C3285"/>
    <w:rsid w:val="00673E9A"/>
    <w:rsid w:val="00711D45"/>
    <w:rsid w:val="00750909"/>
    <w:rsid w:val="0076627D"/>
    <w:rsid w:val="00805303"/>
    <w:rsid w:val="00810CFD"/>
    <w:rsid w:val="008612D2"/>
    <w:rsid w:val="008C3C55"/>
    <w:rsid w:val="008C71AB"/>
    <w:rsid w:val="00993DC1"/>
    <w:rsid w:val="00A5203B"/>
    <w:rsid w:val="00AE17DC"/>
    <w:rsid w:val="00AE75A0"/>
    <w:rsid w:val="00B202E0"/>
    <w:rsid w:val="00B6516E"/>
    <w:rsid w:val="00BC67DD"/>
    <w:rsid w:val="00BF5AD4"/>
    <w:rsid w:val="00C80205"/>
    <w:rsid w:val="00D960CE"/>
    <w:rsid w:val="00DA4E27"/>
    <w:rsid w:val="00E917B2"/>
    <w:rsid w:val="00F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34A1"/>
  <w15:chartTrackingRefBased/>
  <w15:docId w15:val="{23B66CCE-A677-4A52-AFD1-BC3EB20E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16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16C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016C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53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do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Zomer, Johan</dc:creator>
  <cp:keywords/>
  <dc:description/>
  <cp:lastModifiedBy>Henri Dannenberg</cp:lastModifiedBy>
  <cp:revision>3</cp:revision>
  <dcterms:created xsi:type="dcterms:W3CDTF">2023-02-13T19:39:00Z</dcterms:created>
  <dcterms:modified xsi:type="dcterms:W3CDTF">2023-02-13T19:43:00Z</dcterms:modified>
</cp:coreProperties>
</file>